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A2" w:rsidRDefault="00E25531">
      <w:r w:rsidRPr="00E25531">
        <w:rPr>
          <w:rFonts w:cs="Cordia New"/>
          <w:noProof/>
          <w:cs/>
        </w:rPr>
        <w:drawing>
          <wp:inline distT="0" distB="0" distL="0" distR="0">
            <wp:extent cx="5731510" cy="8106405"/>
            <wp:effectExtent l="0" t="0" r="2540" b="9525"/>
            <wp:docPr id="1" name="Picture 1" descr="C:\Users\User\Downloads\สรวงสุดา เหมือนฤทธิ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สรวงสุดา เหมือนฤทธิ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31"/>
    <w:rsid w:val="0090523F"/>
    <w:rsid w:val="00B0105A"/>
    <w:rsid w:val="00E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036BD-F6AF-4DAE-9C9F-09DFBCAD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สรวงสุดา เหมือนฤทธิ์</dc:creator>
  <cp:keywords/>
  <dc:description/>
  <cp:lastModifiedBy>สรวงสุดา เหมือนฤทธิ์</cp:lastModifiedBy>
  <cp:revision>1</cp:revision>
  <dcterms:created xsi:type="dcterms:W3CDTF">2022-06-16T16:31:00Z</dcterms:created>
  <dcterms:modified xsi:type="dcterms:W3CDTF">2022-06-16T16:32:00Z</dcterms:modified>
</cp:coreProperties>
</file>